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17D" w:rsidRPr="00B7417D" w:rsidRDefault="00AC3C03" w:rsidP="00B7417D">
      <w:pPr>
        <w:pStyle w:val="Heading1"/>
      </w:pPr>
      <w:r>
        <w:t>Life Balance Worksheet</w:t>
      </w:r>
    </w:p>
    <w:p w:rsidR="00E81BE2" w:rsidRDefault="005F35B6" w:rsidP="00E81BE2">
      <w:r>
        <w:t>With all the different roles we play in our lives, it can be difficult to balance all the areas that need our attention.</w:t>
      </w:r>
      <w:r w:rsidR="0019197D">
        <w:t xml:space="preserve"> It can be difficult to prioritize important areas including: sleep, exercise, eating habits, social life, career/education, fun activities, spirituality and</w:t>
      </w:r>
      <w:r>
        <w:t xml:space="preserve"> </w:t>
      </w:r>
      <w:r w:rsidR="0019197D">
        <w:t>relationships</w:t>
      </w:r>
      <w:r w:rsidR="00E81BE2">
        <w:t xml:space="preserve">. </w:t>
      </w:r>
      <w:r>
        <w:t xml:space="preserve">This worksheet will help you explore and create balance in your life by exploring where you are currently dedicating your time, and what areas need more attention.  </w:t>
      </w:r>
    </w:p>
    <w:p w:rsidR="00B7417D" w:rsidRDefault="00AC3C03" w:rsidP="00B7417D">
      <w:pPr>
        <w:pStyle w:val="Heading2"/>
      </w:pPr>
      <w:r>
        <w:t>Exploring Your Priorities</w:t>
      </w:r>
    </w:p>
    <w:p w:rsidR="00A26FF3" w:rsidRDefault="00A26FF3" w:rsidP="00A26FF3">
      <w:r>
        <w:t xml:space="preserve">In the circle below, shade in or add a percentage that represents how much time in your life you are currently dedicating to this area. </w:t>
      </w:r>
    </w:p>
    <w:p w:rsidR="00A26FF3" w:rsidRDefault="00A978E2" w:rsidP="00A26FF3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-80311</wp:posOffset>
                </wp:positionH>
                <wp:positionV relativeFrom="paragraph">
                  <wp:posOffset>156845</wp:posOffset>
                </wp:positionV>
                <wp:extent cx="5976620" cy="5078730"/>
                <wp:effectExtent l="190500" t="190500" r="195580" b="179070"/>
                <wp:wrapNone/>
                <wp:docPr id="192240111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620" cy="5078730"/>
                          <a:chOff x="0" y="0"/>
                          <a:chExt cx="5976620" cy="5078730"/>
                        </a:xfrm>
                      </wpg:grpSpPr>
                      <wpg:grpSp>
                        <wpg:cNvPr id="1257012504" name="Group 8"/>
                        <wpg:cNvGrpSpPr/>
                        <wpg:grpSpPr>
                          <a:xfrm>
                            <a:off x="160655" y="220980"/>
                            <a:ext cx="5524500" cy="4709160"/>
                            <a:chOff x="0" y="0"/>
                            <a:chExt cx="5524500" cy="4709160"/>
                          </a:xfrm>
                        </wpg:grpSpPr>
                        <wps:wsp>
                          <wps:cNvPr id="1371968346" name="Oval 3"/>
                          <wps:cNvSpPr/>
                          <wps:spPr>
                            <a:xfrm>
                              <a:off x="0" y="0"/>
                              <a:ext cx="5524500" cy="4709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0327971" name="Straight Connector 4"/>
                          <wps:cNvCnPr/>
                          <wps:spPr>
                            <a:xfrm>
                              <a:off x="609600" y="861060"/>
                              <a:ext cx="4320540" cy="2933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8436669" name="Straight Connector 5"/>
                          <wps:cNvCnPr/>
                          <wps:spPr>
                            <a:xfrm>
                              <a:off x="2712720" y="0"/>
                              <a:ext cx="60960" cy="47091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0050881" name="Straight Connector 6"/>
                          <wps:cNvCnPr/>
                          <wps:spPr>
                            <a:xfrm>
                              <a:off x="0" y="2331720"/>
                              <a:ext cx="5524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7426054" name="Straight Connector 7"/>
                          <wps:cNvCnPr/>
                          <wps:spPr>
                            <a:xfrm flipV="1">
                              <a:off x="762000" y="693420"/>
                              <a:ext cx="3977640" cy="3276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79514207" name="Text Box 2"/>
                        <wps:cNvSpPr txBox="1">
                          <a:spLocks noChangeArrowheads="1"/>
                        </wps:cNvSpPr>
                        <wps:spPr bwMode="auto">
                          <a:xfrm rot="20114076">
                            <a:off x="831215" y="171450"/>
                            <a:ext cx="13970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EDA" w:rsidRDefault="00653EDA" w:rsidP="00653EDA">
                              <w:r>
                                <w:t>Exercise/Movement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9718982" name="Text Box 2"/>
                        <wps:cNvSpPr txBox="1">
                          <a:spLocks noChangeArrowheads="1"/>
                        </wps:cNvSpPr>
                        <wps:spPr bwMode="auto">
                          <a:xfrm rot="17608930">
                            <a:off x="-163195" y="1440180"/>
                            <a:ext cx="62865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EDA" w:rsidRDefault="00653EDA" w:rsidP="00653EDA">
                              <w:r>
                                <w:t>Sleep</w:t>
                              </w:r>
                            </w:p>
                            <w:p w:rsidR="00653EDA" w:rsidRDefault="00653EDA" w:rsidP="00653E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367373">
                            <a:off x="3559175" y="0"/>
                            <a:ext cx="990600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C9D" w:rsidRDefault="00630C9D">
                              <w:r>
                                <w:t>Eating Habits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31298" name="Text Box 2"/>
                        <wps:cNvSpPr txBox="1">
                          <a:spLocks noChangeArrowheads="1"/>
                        </wps:cNvSpPr>
                        <wps:spPr bwMode="auto">
                          <a:xfrm rot="4030551">
                            <a:off x="5439410" y="1396365"/>
                            <a:ext cx="633094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97D" w:rsidRDefault="0019197D">
                              <w: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75724021" name="Text Box 2"/>
                        <wps:cNvSpPr txBox="1">
                          <a:spLocks noChangeArrowheads="1"/>
                        </wps:cNvSpPr>
                        <wps:spPr bwMode="auto">
                          <a:xfrm rot="6495605">
                            <a:off x="5226050" y="3259455"/>
                            <a:ext cx="12496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97D" w:rsidRDefault="0019197D">
                              <w:r>
                                <w:t>Career/Education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0814086" name="Text Box 2"/>
                        <wps:cNvSpPr txBox="1">
                          <a:spLocks noChangeArrowheads="1"/>
                        </wps:cNvSpPr>
                        <wps:spPr bwMode="auto">
                          <a:xfrm rot="9081111">
                            <a:off x="3905885" y="4747260"/>
                            <a:ext cx="9982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ACF" w:rsidRDefault="00413ACF">
                              <w:r>
                                <w:t>Fun Activities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83679134" name="Text Box 2"/>
                        <wps:cNvSpPr txBox="1">
                          <a:spLocks noChangeArrowheads="1"/>
                        </wps:cNvSpPr>
                        <wps:spPr bwMode="auto">
                          <a:xfrm rot="12245217">
                            <a:off x="1170305" y="4804410"/>
                            <a:ext cx="88392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ACF" w:rsidRDefault="00413ACF">
                              <w:r>
                                <w:t xml:space="preserve">Spirituality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648635" name="Text Box 2"/>
                        <wps:cNvSpPr txBox="1">
                          <a:spLocks noChangeArrowheads="1"/>
                        </wps:cNvSpPr>
                        <wps:spPr bwMode="auto">
                          <a:xfrm rot="14905407">
                            <a:off x="-407035" y="3352800"/>
                            <a:ext cx="107315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ACF" w:rsidRDefault="00413ACF">
                              <w:r>
                                <w:t>Relationships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6.3pt;margin-top:12.35pt;width:470.6pt;height:399.9pt;z-index:251675648" coordsize="59766,5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">
                <v:group id="Group 8" o:spid="_x0000_s1027" style="position:absolute;left:1606;top:2209;width:55245;height:47092" coordsize="55245,4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">
                  <v:oval id="Oval 3" o:spid="_x0000_s1028" style="position:absolute;width:55245;height:4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" filled="f" strokecolor="#538135 [2409]" strokeweight="1pt">
                    <v:stroke joinstyle="miter"/>
                  </v:oval>
                  <v:line id="Straight Connector 4" o:spid="_x0000_s1029" style="position:absolute;visibility:visible;mso-wrap-style:square" from="6096,8610" to="49301,3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" strokecolor="black [3200]" strokeweight=".5pt">
                    <v:stroke joinstyle="miter"/>
                  </v:line>
                  <v:line id="Straight Connector 5" o:spid="_x0000_s1030" style="position:absolute;visibility:visible;mso-wrap-style:square" from="27127,0" to="27736,4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" strokecolor="black [3200]" strokeweight=".5pt">
                    <v:stroke joinstyle="miter"/>
                  </v:line>
                  <v:line id="Straight Connector 6" o:spid="_x0000_s1031" style="position:absolute;visibility:visible;mso-wrap-style:square" from="0,23317" to="55245,23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" strokecolor="black [3200]" strokeweight=".5pt">
                    <v:stroke joinstyle="miter"/>
                  </v:line>
                  <v:line id="Straight Connector 7" o:spid="_x0000_s1032" style="position:absolute;flip:y;visibility:visible;mso-wrap-style:square" from="7620,6934" to="47396,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" strokecolor="black [3200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8312;top:1714;width:13970;height:2515;rotation:-16230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" stroked="f">
                  <v:textbox>
                    <w:txbxContent>
                      <w:p w:rsidR="00653EDA" w:rsidRDefault="00653EDA" w:rsidP="00653EDA">
                        <w:r>
                          <w:t>Exercise/Movement</w:t>
                        </w:r>
                      </w:p>
                    </w:txbxContent>
                  </v:textbox>
                </v:shape>
                <v:shape id="Text Box 2" o:spid="_x0000_s1034" type="#_x0000_t202" style="position:absolute;left:-1633;top:14402;width:6287;height:2514;rotation:-43593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" stroked="f">
                  <v:textbox>
                    <w:txbxContent>
                      <w:p w:rsidR="00653EDA" w:rsidRDefault="00653EDA" w:rsidP="00653EDA">
                        <w:r>
                          <w:t>Sleep</w:t>
                        </w:r>
                      </w:p>
                      <w:p w:rsidR="00653EDA" w:rsidRDefault="00653EDA" w:rsidP="00653EDA"/>
                    </w:txbxContent>
                  </v:textbox>
                </v:shape>
                <v:shape id="Text Box 2" o:spid="_x0000_s1035" type="#_x0000_t202" style="position:absolute;left:35591;width:9906;height:3016;rotation:14935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" stroked="f">
                  <v:textbox>
                    <w:txbxContent>
                      <w:p w:rsidR="00630C9D" w:rsidRDefault="00630C9D">
                        <w:r>
                          <w:t>Eating Habits</w:t>
                        </w:r>
                      </w:p>
                    </w:txbxContent>
                  </v:textbox>
                </v:shape>
                <v:shape id="Text Box 2" o:spid="_x0000_s1036" type="#_x0000_t202" style="position:absolute;left:54394;top:13963;width:6331;height:3867;rotation:44024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" stroked="f">
                  <v:textbox style="mso-fit-shape-to-text:t">
                    <w:txbxContent>
                      <w:p w:rsidR="0019197D" w:rsidRDefault="0019197D">
                        <w:r>
                          <w:t>Social</w:t>
                        </w:r>
                      </w:p>
                    </w:txbxContent>
                  </v:textbox>
                </v:shape>
                <v:shape id="Text Box 2" o:spid="_x0000_s1037" type="#_x0000_t202" style="position:absolute;left:52260;top:32594;width:12497;height:2515;rotation:70949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" stroked="f">
                  <v:textbox>
                    <w:txbxContent>
                      <w:p w:rsidR="0019197D" w:rsidRDefault="0019197D">
                        <w:r>
                          <w:t>Career/Education</w:t>
                        </w:r>
                      </w:p>
                    </w:txbxContent>
                  </v:textbox>
                </v:shape>
                <v:shape id="Text Box 2" o:spid="_x0000_s1038" type="#_x0000_t202" style="position:absolute;left:39058;top:47472;width:9983;height:2820;rotation:99189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" stroked="f">
                  <v:textbox>
                    <w:txbxContent>
                      <w:p w:rsidR="00413ACF" w:rsidRDefault="00413ACF">
                        <w:r>
                          <w:t>Fun Activities</w:t>
                        </w:r>
                      </w:p>
                    </w:txbxContent>
                  </v:textbox>
                </v:shape>
                <v:shape id="Text Box 2" o:spid="_x0000_s1039" type="#_x0000_t202" style="position:absolute;left:11703;top:48044;width:8839;height:2743;rotation:-102179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" stroked="f">
                  <v:textbox>
                    <w:txbxContent>
                      <w:p w:rsidR="00413ACF" w:rsidRDefault="00413ACF">
                        <w:r>
                          <w:t xml:space="preserve">Spirituality </w:t>
                        </w:r>
                      </w:p>
                    </w:txbxContent>
                  </v:textbox>
                </v:shape>
                <v:shape id="Text Box 2" o:spid="_x0000_s1040" type="#_x0000_t202" style="position:absolute;left:-4071;top:33528;width:10732;height:2590;rotation:-73122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" stroked="f">
                  <v:textbox>
                    <w:txbxContent>
                      <w:p w:rsidR="00413ACF" w:rsidRDefault="00413ACF">
                        <w:r>
                          <w:t>Relationships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78E2" w:rsidRDefault="00A978E2">
      <w:r>
        <w:br w:type="page"/>
      </w:r>
    </w:p>
    <w:p w:rsidR="00B7417D" w:rsidRDefault="00A978E2" w:rsidP="00A978E2">
      <w:pPr>
        <w:pStyle w:val="Heading2"/>
      </w:pPr>
      <w:r>
        <w:lastRenderedPageBreak/>
        <w:t>Creating Balance</w:t>
      </w:r>
    </w:p>
    <w:p w:rsidR="00643DB9" w:rsidRDefault="00643DB9" w:rsidP="00A978E2">
      <w:r>
        <w:t>Now that you have explored the areas you currently dedicate your time to, take a look at your pie chart to see if there are any areas you are dedicating too much or not enough time to. In the circle below, shade in or add a percentage for how much time you would ideally like to dedicate to this area</w:t>
      </w:r>
      <w:r w:rsidR="00F3671D">
        <w:t>.</w:t>
      </w:r>
    </w:p>
    <w:p w:rsidR="00F3671D" w:rsidRDefault="00F3671D" w:rsidP="00A978E2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1DD9789" wp14:editId="7D0B26CD">
                <wp:simplePos x="0" y="0"/>
                <wp:positionH relativeFrom="column">
                  <wp:posOffset>71220</wp:posOffset>
                </wp:positionH>
                <wp:positionV relativeFrom="paragraph">
                  <wp:posOffset>93345</wp:posOffset>
                </wp:positionV>
                <wp:extent cx="5976620" cy="5078730"/>
                <wp:effectExtent l="190500" t="190500" r="195580" b="179070"/>
                <wp:wrapNone/>
                <wp:docPr id="148621849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620" cy="5078730"/>
                          <a:chOff x="0" y="0"/>
                          <a:chExt cx="5976620" cy="5078730"/>
                        </a:xfrm>
                      </wpg:grpSpPr>
                      <wpg:grpSp>
                        <wpg:cNvPr id="2089990046" name="Group 8"/>
                        <wpg:cNvGrpSpPr/>
                        <wpg:grpSpPr>
                          <a:xfrm>
                            <a:off x="160655" y="220980"/>
                            <a:ext cx="5524500" cy="4709160"/>
                            <a:chOff x="0" y="0"/>
                            <a:chExt cx="5524500" cy="4709160"/>
                          </a:xfrm>
                        </wpg:grpSpPr>
                        <wps:wsp>
                          <wps:cNvPr id="1928819669" name="Oval 3"/>
                          <wps:cNvSpPr/>
                          <wps:spPr>
                            <a:xfrm>
                              <a:off x="0" y="0"/>
                              <a:ext cx="5524500" cy="4709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742193" name="Straight Connector 4"/>
                          <wps:cNvCnPr/>
                          <wps:spPr>
                            <a:xfrm>
                              <a:off x="609600" y="861060"/>
                              <a:ext cx="4320540" cy="2933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8901160" name="Straight Connector 5"/>
                          <wps:cNvCnPr/>
                          <wps:spPr>
                            <a:xfrm>
                              <a:off x="2712720" y="0"/>
                              <a:ext cx="60960" cy="47091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8877920" name="Straight Connector 6"/>
                          <wps:cNvCnPr/>
                          <wps:spPr>
                            <a:xfrm>
                              <a:off x="0" y="2331720"/>
                              <a:ext cx="5524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0939533" name="Straight Connector 7"/>
                          <wps:cNvCnPr/>
                          <wps:spPr>
                            <a:xfrm flipV="1">
                              <a:off x="762000" y="693420"/>
                              <a:ext cx="3977640" cy="3276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45392686" name="Text Box 2"/>
                        <wps:cNvSpPr txBox="1">
                          <a:spLocks noChangeArrowheads="1"/>
                        </wps:cNvSpPr>
                        <wps:spPr bwMode="auto">
                          <a:xfrm rot="20114076">
                            <a:off x="831215" y="171450"/>
                            <a:ext cx="13970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1D" w:rsidRDefault="00F3671D" w:rsidP="00F3671D">
                              <w:r>
                                <w:t>Exercise/Movement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7656738" name="Text Box 2"/>
                        <wps:cNvSpPr txBox="1">
                          <a:spLocks noChangeArrowheads="1"/>
                        </wps:cNvSpPr>
                        <wps:spPr bwMode="auto">
                          <a:xfrm rot="17608930">
                            <a:off x="-163195" y="1440180"/>
                            <a:ext cx="62865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1D" w:rsidRDefault="00F3671D" w:rsidP="00F3671D">
                              <w:r>
                                <w:t>Sleep</w:t>
                              </w:r>
                            </w:p>
                            <w:p w:rsidR="00F3671D" w:rsidRDefault="00F3671D" w:rsidP="00F367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76664192" name="Text Box 2"/>
                        <wps:cNvSpPr txBox="1">
                          <a:spLocks noChangeArrowheads="1"/>
                        </wps:cNvSpPr>
                        <wps:spPr bwMode="auto">
                          <a:xfrm rot="1367373">
                            <a:off x="3559175" y="0"/>
                            <a:ext cx="990600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1D" w:rsidRDefault="00F3671D" w:rsidP="00F3671D">
                              <w:r>
                                <w:t>Eating Habits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060789" name="Text Box 2"/>
                        <wps:cNvSpPr txBox="1">
                          <a:spLocks noChangeArrowheads="1"/>
                        </wps:cNvSpPr>
                        <wps:spPr bwMode="auto">
                          <a:xfrm rot="4030551">
                            <a:off x="5439410" y="1396365"/>
                            <a:ext cx="633094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1D" w:rsidRDefault="00F3671D" w:rsidP="00F3671D">
                              <w: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89915897" name="Text Box 2"/>
                        <wps:cNvSpPr txBox="1">
                          <a:spLocks noChangeArrowheads="1"/>
                        </wps:cNvSpPr>
                        <wps:spPr bwMode="auto">
                          <a:xfrm rot="6495605">
                            <a:off x="5226050" y="3259455"/>
                            <a:ext cx="12496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1D" w:rsidRDefault="00F3671D" w:rsidP="00F3671D">
                              <w:r>
                                <w:t>Career/Education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4505139" name="Text Box 2"/>
                        <wps:cNvSpPr txBox="1">
                          <a:spLocks noChangeArrowheads="1"/>
                        </wps:cNvSpPr>
                        <wps:spPr bwMode="auto">
                          <a:xfrm rot="9081111">
                            <a:off x="3905885" y="4747260"/>
                            <a:ext cx="9982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1D" w:rsidRDefault="00F3671D" w:rsidP="00F3671D">
                              <w:r>
                                <w:t>Fun Activities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979952" name="Text Box 2"/>
                        <wps:cNvSpPr txBox="1">
                          <a:spLocks noChangeArrowheads="1"/>
                        </wps:cNvSpPr>
                        <wps:spPr bwMode="auto">
                          <a:xfrm rot="12245217">
                            <a:off x="1170305" y="4804410"/>
                            <a:ext cx="88392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1D" w:rsidRDefault="00F3671D" w:rsidP="00F3671D">
                              <w:r>
                                <w:t xml:space="preserve">Spirituality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0820956" name="Text Box 2"/>
                        <wps:cNvSpPr txBox="1">
                          <a:spLocks noChangeArrowheads="1"/>
                        </wps:cNvSpPr>
                        <wps:spPr bwMode="auto">
                          <a:xfrm rot="14905407">
                            <a:off x="-407035" y="3352800"/>
                            <a:ext cx="107315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1D" w:rsidRDefault="00F3671D" w:rsidP="00F3671D">
                              <w:r>
                                <w:t>Relationships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D9789" id="_x0000_s1041" style="position:absolute;margin-left:5.6pt;margin-top:7.35pt;width:470.6pt;height:399.9pt;z-index:251677696" coordsize="59766,5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">
                <v:group id="Group 8" o:spid="_x0000_s1042" style="position:absolute;left:1606;top:2209;width:55245;height:47092" coordsize="55245,4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">
                  <v:oval id="Oval 3" o:spid="_x0000_s1043" style="position:absolute;width:55245;height:4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" filled="f" strokecolor="#538135 [2409]" strokeweight="1pt">
                    <v:stroke joinstyle="miter"/>
                  </v:oval>
                  <v:line id="Straight Connector 4" o:spid="_x0000_s1044" style="position:absolute;visibility:visible;mso-wrap-style:square" from="6096,8610" to="49301,3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" strokecolor="black [3200]" strokeweight=".5pt">
                    <v:stroke joinstyle="miter"/>
                  </v:line>
                  <v:line id="Straight Connector 5" o:spid="_x0000_s1045" style="position:absolute;visibility:visible;mso-wrap-style:square" from="27127,0" to="27736,4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" strokecolor="black [3200]" strokeweight=".5pt">
                    <v:stroke joinstyle="miter"/>
                  </v:line>
                  <v:line id="Straight Connector 6" o:spid="_x0000_s1046" style="position:absolute;visibility:visible;mso-wrap-style:square" from="0,23317" to="55245,23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" strokecolor="black [3200]" strokeweight=".5pt">
                    <v:stroke joinstyle="miter"/>
                  </v:line>
                  <v:line id="Straight Connector 7" o:spid="_x0000_s1047" style="position:absolute;flip:y;visibility:visible;mso-wrap-style:square" from="7620,6934" to="47396,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" strokecolor="black [3200]" strokeweight=".5pt">
                    <v:stroke joinstyle="miter"/>
                  </v:line>
                </v:group>
                <v:shape id="Text Box 2" o:spid="_x0000_s1048" type="#_x0000_t202" style="position:absolute;left:8312;top:1714;width:13970;height:2515;rotation:-16230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" stroked="f">
                  <v:textbox>
                    <w:txbxContent>
                      <w:p w:rsidR="00F3671D" w:rsidRDefault="00F3671D" w:rsidP="00F3671D">
                        <w:r>
                          <w:t>Exercise/Movement</w:t>
                        </w:r>
                      </w:p>
                    </w:txbxContent>
                  </v:textbox>
                </v:shape>
                <v:shape id="Text Box 2" o:spid="_x0000_s1049" type="#_x0000_t202" style="position:absolute;left:-1633;top:14402;width:6287;height:2514;rotation:-43593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" stroked="f">
                  <v:textbox>
                    <w:txbxContent>
                      <w:p w:rsidR="00F3671D" w:rsidRDefault="00F3671D" w:rsidP="00F3671D">
                        <w:r>
                          <w:t>Sleep</w:t>
                        </w:r>
                      </w:p>
                      <w:p w:rsidR="00F3671D" w:rsidRDefault="00F3671D" w:rsidP="00F3671D"/>
                    </w:txbxContent>
                  </v:textbox>
                </v:shape>
                <v:shape id="Text Box 2" o:spid="_x0000_s1050" type="#_x0000_t202" style="position:absolute;left:35591;width:9906;height:3016;rotation:14935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" stroked="f">
                  <v:textbox>
                    <w:txbxContent>
                      <w:p w:rsidR="00F3671D" w:rsidRDefault="00F3671D" w:rsidP="00F3671D">
                        <w:r>
                          <w:t>Eating Habits</w:t>
                        </w:r>
                      </w:p>
                    </w:txbxContent>
                  </v:textbox>
                </v:shape>
                <v:shape id="Text Box 2" o:spid="_x0000_s1051" type="#_x0000_t202" style="position:absolute;left:54394;top:13963;width:6331;height:3867;rotation:44024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" stroked="f">
                  <v:textbox style="mso-fit-shape-to-text:t">
                    <w:txbxContent>
                      <w:p w:rsidR="00F3671D" w:rsidRDefault="00F3671D" w:rsidP="00F3671D">
                        <w:r>
                          <w:t>Social</w:t>
                        </w:r>
                      </w:p>
                    </w:txbxContent>
                  </v:textbox>
                </v:shape>
                <v:shape id="Text Box 2" o:spid="_x0000_s1052" type="#_x0000_t202" style="position:absolute;left:52260;top:32594;width:12497;height:2515;rotation:70949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" stroked="f">
                  <v:textbox>
                    <w:txbxContent>
                      <w:p w:rsidR="00F3671D" w:rsidRDefault="00F3671D" w:rsidP="00F3671D">
                        <w:r>
                          <w:t>Career/Education</w:t>
                        </w:r>
                      </w:p>
                    </w:txbxContent>
                  </v:textbox>
                </v:shape>
                <v:shape id="Text Box 2" o:spid="_x0000_s1053" type="#_x0000_t202" style="position:absolute;left:39058;top:47472;width:9983;height:2820;rotation:99189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" stroked="f">
                  <v:textbox>
                    <w:txbxContent>
                      <w:p w:rsidR="00F3671D" w:rsidRDefault="00F3671D" w:rsidP="00F3671D">
                        <w:r>
                          <w:t>Fun Activities</w:t>
                        </w:r>
                      </w:p>
                    </w:txbxContent>
                  </v:textbox>
                </v:shape>
                <v:shape id="Text Box 2" o:spid="_x0000_s1054" type="#_x0000_t202" style="position:absolute;left:11703;top:48044;width:8839;height:2743;rotation:-102179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" stroked="f">
                  <v:textbox>
                    <w:txbxContent>
                      <w:p w:rsidR="00F3671D" w:rsidRDefault="00F3671D" w:rsidP="00F3671D">
                        <w:r>
                          <w:t xml:space="preserve">Spirituality </w:t>
                        </w:r>
                      </w:p>
                    </w:txbxContent>
                  </v:textbox>
                </v:shape>
                <v:shape id="Text Box 2" o:spid="_x0000_s1055" type="#_x0000_t202" style="position:absolute;left:-4071;top:33528;width:10732;height:2590;rotation:-73122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" stroked="f">
                  <v:textbox>
                    <w:txbxContent>
                      <w:p w:rsidR="00F3671D" w:rsidRDefault="00F3671D" w:rsidP="00F3671D">
                        <w:r>
                          <w:t>Relationships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71D" w:rsidRDefault="00F3671D" w:rsidP="00A978E2"/>
    <w:p w:rsidR="00F3671D" w:rsidRDefault="00F3671D" w:rsidP="00A978E2"/>
    <w:p w:rsidR="00F3671D" w:rsidRDefault="00F3671D" w:rsidP="00A978E2"/>
    <w:p w:rsidR="00F3671D" w:rsidRDefault="00F3671D" w:rsidP="00A978E2"/>
    <w:p w:rsidR="00F3671D" w:rsidRDefault="00F3671D" w:rsidP="00A978E2"/>
    <w:p w:rsidR="00F3671D" w:rsidRDefault="00F3671D" w:rsidP="00A978E2"/>
    <w:p w:rsidR="00F3671D" w:rsidRDefault="00F3671D" w:rsidP="00A978E2"/>
    <w:p w:rsidR="00F3671D" w:rsidRDefault="00F3671D" w:rsidP="00A978E2"/>
    <w:p w:rsidR="00F3671D" w:rsidRDefault="00F3671D" w:rsidP="00F3671D">
      <w:pPr>
        <w:pStyle w:val="Heading2"/>
      </w:pPr>
    </w:p>
    <w:p w:rsidR="00F3671D" w:rsidRDefault="00F3671D" w:rsidP="00F3671D">
      <w:pPr>
        <w:pStyle w:val="Heading2"/>
      </w:pPr>
    </w:p>
    <w:p w:rsidR="00F3671D" w:rsidRDefault="00F3671D" w:rsidP="00F3671D">
      <w:pPr>
        <w:pStyle w:val="Heading2"/>
      </w:pPr>
    </w:p>
    <w:p w:rsidR="00F3671D" w:rsidRDefault="00F3671D" w:rsidP="00F3671D">
      <w:pPr>
        <w:pStyle w:val="Heading2"/>
      </w:pPr>
    </w:p>
    <w:p w:rsidR="00F3671D" w:rsidRDefault="00F3671D" w:rsidP="00F3671D">
      <w:pPr>
        <w:pStyle w:val="Heading2"/>
      </w:pPr>
    </w:p>
    <w:p w:rsidR="00F3671D" w:rsidRDefault="00F3671D" w:rsidP="00F3671D">
      <w:pPr>
        <w:pStyle w:val="Heading2"/>
      </w:pPr>
    </w:p>
    <w:p w:rsidR="00F3671D" w:rsidRDefault="00F3671D" w:rsidP="00F3671D">
      <w:pPr>
        <w:pStyle w:val="Heading2"/>
      </w:pPr>
    </w:p>
    <w:p w:rsidR="00F3671D" w:rsidRDefault="00F3671D" w:rsidP="00F3671D">
      <w:pPr>
        <w:pStyle w:val="Heading2"/>
      </w:pPr>
    </w:p>
    <w:p w:rsidR="00F3671D" w:rsidRDefault="00F3671D" w:rsidP="00F3671D">
      <w:pPr>
        <w:pStyle w:val="Heading2"/>
      </w:pPr>
      <w:r>
        <w:t>Reflection</w:t>
      </w:r>
    </w:p>
    <w:p w:rsidR="00A978E2" w:rsidRDefault="007A6C1A" w:rsidP="00A978E2">
      <w:r>
        <w:t>What areas need more attention in your life?</w:t>
      </w:r>
    </w:p>
    <w:p w:rsidR="00F3671D" w:rsidRDefault="00F3671D" w:rsidP="00A978E2"/>
    <w:p w:rsidR="007A6C1A" w:rsidRPr="00A978E2" w:rsidRDefault="007A6C1A" w:rsidP="00A978E2">
      <w:r>
        <w:t xml:space="preserve">What can you do to work towards </w:t>
      </w:r>
      <w:r w:rsidR="00F3671D">
        <w:t>more balance?</w:t>
      </w:r>
    </w:p>
    <w:sectPr w:rsidR="007A6C1A" w:rsidRPr="00A978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8DC" w:rsidRDefault="002808DC" w:rsidP="00B7417D">
      <w:pPr>
        <w:spacing w:after="0" w:line="240" w:lineRule="auto"/>
      </w:pPr>
      <w:r>
        <w:separator/>
      </w:r>
    </w:p>
  </w:endnote>
  <w:endnote w:type="continuationSeparator" w:id="0">
    <w:p w:rsidR="002808DC" w:rsidRDefault="002808DC" w:rsidP="00B7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17D" w:rsidRDefault="00B7417D">
    <w:pPr>
      <w:pStyle w:val="Footer"/>
    </w:pPr>
    <w:r>
      <w:rPr>
        <w:rFonts w:cstheme="minorHAnsi"/>
      </w:rPr>
      <w:t>©</w:t>
    </w:r>
    <w:r>
      <w:t xml:space="preserve"> 2023 Tamara Stuart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8DC" w:rsidRDefault="002808DC" w:rsidP="00B7417D">
      <w:pPr>
        <w:spacing w:after="0" w:line="240" w:lineRule="auto"/>
      </w:pPr>
      <w:r>
        <w:separator/>
      </w:r>
    </w:p>
  </w:footnote>
  <w:footnote w:type="continuationSeparator" w:id="0">
    <w:p w:rsidR="002808DC" w:rsidRDefault="002808DC" w:rsidP="00B7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17D" w:rsidRDefault="00B7417D">
    <w:pPr>
      <w:pStyle w:val="Header"/>
    </w:pPr>
    <w:r>
      <w:rPr>
        <w:noProof/>
      </w:rPr>
      <w:drawing>
        <wp:inline distT="0" distB="0" distL="0" distR="0">
          <wp:extent cx="864108" cy="480060"/>
          <wp:effectExtent l="0" t="0" r="0" b="0"/>
          <wp:docPr id="8163523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352309" name="Picture 8163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18" cy="48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D"/>
    <w:rsid w:val="0019197D"/>
    <w:rsid w:val="002808DC"/>
    <w:rsid w:val="00413ACF"/>
    <w:rsid w:val="005F35B6"/>
    <w:rsid w:val="005F7115"/>
    <w:rsid w:val="00610116"/>
    <w:rsid w:val="00630C9D"/>
    <w:rsid w:val="00643DB9"/>
    <w:rsid w:val="00653EDA"/>
    <w:rsid w:val="007A6C1A"/>
    <w:rsid w:val="00880C42"/>
    <w:rsid w:val="00A26FF3"/>
    <w:rsid w:val="00A978E2"/>
    <w:rsid w:val="00AC3C03"/>
    <w:rsid w:val="00B7417D"/>
    <w:rsid w:val="00E81BE2"/>
    <w:rsid w:val="00F3671D"/>
    <w:rsid w:val="00FA23AC"/>
    <w:rsid w:val="00F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EF726"/>
  <w15:chartTrackingRefBased/>
  <w15:docId w15:val="{CCCB9F83-AA54-460E-90AF-522B0D1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17D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17D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bCs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iCs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7D"/>
  </w:style>
  <w:style w:type="paragraph" w:styleId="Footer">
    <w:name w:val="footer"/>
    <w:basedOn w:val="Normal"/>
    <w:link w:val="FooterChar"/>
    <w:uiPriority w:val="99"/>
    <w:unhideWhenUsed/>
    <w:rsid w:val="00B7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7D"/>
  </w:style>
  <w:style w:type="character" w:customStyle="1" w:styleId="Heading1Char">
    <w:name w:val="Heading 1 Char"/>
    <w:basedOn w:val="DefaultParagraphFont"/>
    <w:link w:val="Heading1"/>
    <w:uiPriority w:val="9"/>
    <w:rsid w:val="00B7417D"/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17D"/>
    <w:rPr>
      <w:rFonts w:asciiTheme="majorHAnsi" w:eastAsiaTheme="majorEastAsia" w:hAnsiTheme="majorHAnsi" w:cstheme="majorBidi"/>
      <w:b/>
      <w:bCs/>
      <w:color w:val="538135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17D"/>
    <w:rPr>
      <w:rFonts w:asciiTheme="majorHAnsi" w:eastAsiaTheme="majorEastAsia" w:hAnsiTheme="majorHAnsi" w:cstheme="majorBidi"/>
      <w:i/>
      <w:iCs/>
      <w:color w:val="538135" w:themeColor="accent6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Stuart</dc:creator>
  <cp:keywords/>
  <dc:description/>
  <cp:lastModifiedBy>Tamara Stuart</cp:lastModifiedBy>
  <cp:revision>15</cp:revision>
  <dcterms:created xsi:type="dcterms:W3CDTF">2023-05-24T17:54:00Z</dcterms:created>
  <dcterms:modified xsi:type="dcterms:W3CDTF">2023-05-30T22:10:00Z</dcterms:modified>
</cp:coreProperties>
</file>